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EF8869">
      <w:pPr>
        <w:jc w:val="center"/>
        <w:rPr>
          <w:rFonts w:ascii="黑体" w:hAnsi="黑体" w:eastAsia="黑体"/>
          <w:sz w:val="32"/>
          <w:szCs w:val="32"/>
        </w:rPr>
      </w:pPr>
      <w:bookmarkStart w:id="0" w:name="_Hlk146375787"/>
      <w:r>
        <w:rPr>
          <w:rFonts w:hint="eastAsia" w:ascii="黑体" w:hAnsi="黑体" w:eastAsia="黑体"/>
          <w:sz w:val="32"/>
          <w:szCs w:val="32"/>
        </w:rPr>
        <w:t>新港幼儿园晨间谈话记录表（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消防</w:t>
      </w:r>
      <w:r>
        <w:rPr>
          <w:rFonts w:hint="eastAsia" w:ascii="黑体" w:hAnsi="黑体" w:eastAsia="黑体"/>
          <w:sz w:val="32"/>
          <w:szCs w:val="32"/>
        </w:rPr>
        <w:t>安全）</w:t>
      </w:r>
    </w:p>
    <w:p w14:paraId="3422DBDE"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乐乐3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29243063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1384" w:type="dxa"/>
            <w:vAlign w:val="center"/>
          </w:tcPr>
          <w:p w14:paraId="7CFC309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21C6CD4D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4.11.5</w:t>
            </w:r>
          </w:p>
        </w:tc>
        <w:tc>
          <w:tcPr>
            <w:tcW w:w="1559" w:type="dxa"/>
            <w:vAlign w:val="center"/>
          </w:tcPr>
          <w:p w14:paraId="7AADBC7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1270D553"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认识“火”</w:t>
            </w:r>
          </w:p>
        </w:tc>
      </w:tr>
      <w:tr w14:paraId="5A36CC0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9" w:hRule="atLeast"/>
          <w:jc w:val="center"/>
        </w:trPr>
        <w:tc>
          <w:tcPr>
            <w:tcW w:w="1384" w:type="dxa"/>
            <w:vAlign w:val="center"/>
          </w:tcPr>
          <w:p w14:paraId="63B019C3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4BC2EAD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</w:rPr>
              <w:t>教师出示用火图片</w:t>
            </w:r>
          </w:p>
          <w:p w14:paraId="6EAFA7C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提问：图片告诉我们什么？火可以帮助我们人类做哪些好事？</w:t>
            </w:r>
          </w:p>
          <w:p w14:paraId="6ADA653C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追</w:t>
            </w:r>
            <w:r>
              <w:rPr>
                <w:rFonts w:hint="eastAsia" w:ascii="宋体" w:hAnsi="宋体" w:eastAsia="宋体" w:cs="宋体"/>
                <w:sz w:val="24"/>
              </w:rPr>
              <w:t>问：说说你们看到或碰到的“火”，火有害处吗？</w:t>
            </w:r>
          </w:p>
          <w:p w14:paraId="2533A67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小结：生活中的火不仅能方便我们的生活，但是使用不正确也会造成非常严重的后果。</w:t>
            </w:r>
          </w:p>
          <w:p w14:paraId="0C60BE5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</w:rPr>
              <w:t>认识标识</w:t>
            </w:r>
          </w:p>
          <w:p w14:paraId="57911D0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教师出示：</w:t>
            </w:r>
            <w:r>
              <w:rPr>
                <w:rFonts w:hint="eastAsia" w:ascii="宋体" w:hAnsi="宋体" w:eastAsia="宋体" w:cs="宋体"/>
                <w:sz w:val="24"/>
              </w:rPr>
              <w:t>“严禁烟火”“安全出口”“火警119”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等</w:t>
            </w:r>
            <w:r>
              <w:rPr>
                <w:rFonts w:hint="eastAsia" w:ascii="宋体" w:hAnsi="宋体" w:eastAsia="宋体" w:cs="宋体"/>
                <w:sz w:val="24"/>
              </w:rPr>
              <w:t>标识。</w:t>
            </w:r>
          </w:p>
          <w:p w14:paraId="13ECB01A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提问：你们在哪看到过这些标识？这些标识是什么意思？</w:t>
            </w:r>
          </w:p>
          <w:p w14:paraId="4D8182D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小结：认识这些标记，能有效帮助我们逃离火灾，保护我们的自身安全。</w:t>
            </w:r>
          </w:p>
          <w:p w14:paraId="29509CF9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</w:rPr>
              <w:t>讨论“救火”方法</w:t>
            </w:r>
          </w:p>
          <w:p w14:paraId="76C9B6E1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hint="eastAsia" w:ascii="宋体" w:hAnsi="宋体" w:eastAsia="宋体" w:cs="宋体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</w:rPr>
              <w:t>提问：发生了火灾怎么办？家中着火怎么办？在公共场所碰上火灾怎么办？邻居家着火怎么办？</w:t>
            </w:r>
          </w:p>
          <w:p w14:paraId="5C4B73F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both"/>
              <w:textAlignment w:val="auto"/>
              <w:rPr>
                <w:rFonts w:asciiTheme="minorEastAsia" w:hAnsiTheme="minorEastAsia"/>
                <w:sz w:val="24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小结：遇到火灾不要着急，小朋友能做的就是先保护好自己的安全，然后找人来帮忙。</w:t>
            </w:r>
          </w:p>
        </w:tc>
      </w:tr>
      <w:bookmarkEnd w:id="0"/>
    </w:tbl>
    <w:p w14:paraId="511B57F3">
      <w:pPr>
        <w:rPr>
          <w:rFonts w:ascii="黑体" w:hAnsi="黑体" w:eastAsia="黑体"/>
          <w:sz w:val="32"/>
          <w:szCs w:val="32"/>
        </w:rPr>
      </w:pPr>
    </w:p>
    <w:p w14:paraId="15DF3677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</w:t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消防</w:t>
      </w:r>
      <w:r>
        <w:rPr>
          <w:rFonts w:hint="eastAsia" w:ascii="黑体" w:hAnsi="黑体" w:eastAsia="黑体"/>
          <w:sz w:val="32"/>
          <w:szCs w:val="32"/>
        </w:rPr>
        <w:t>安全）</w:t>
      </w:r>
    </w:p>
    <w:p w14:paraId="643C2736"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乐乐3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75215D55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2C5AE8A3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0ECE09FF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4.11.12</w:t>
            </w:r>
          </w:p>
        </w:tc>
        <w:tc>
          <w:tcPr>
            <w:tcW w:w="1559" w:type="dxa"/>
            <w:vAlign w:val="center"/>
          </w:tcPr>
          <w:p w14:paraId="0A3F7CA8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18325906"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火灾我不怕</w:t>
            </w:r>
          </w:p>
        </w:tc>
      </w:tr>
      <w:tr w14:paraId="0AC14400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 w14:paraId="5B6E18EE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2094A2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播放视频</w:t>
            </w:r>
          </w:p>
          <w:p w14:paraId="591442C5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提问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：发生了什么事？垃圾筐着火了，怎么办？</w:t>
            </w:r>
          </w:p>
          <w:p w14:paraId="36413A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教师放映大火的录像，</w:t>
            </w:r>
          </w:p>
          <w:p w14:paraId="561437D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交流：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讨论着火了怎么办</w:t>
            </w:r>
          </w:p>
          <w:p w14:paraId="396F3CF6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小结：我们可以打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火警电话119，用湿毛巾、湿布捂住口鼻，弯腰摸墙撤离，打开窗户，用鲜艳的衣服或手电等呼叫求救</w:t>
            </w: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等</w:t>
            </w:r>
          </w:p>
          <w:p w14:paraId="1452E44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师幼模拟拨打119电话</w:t>
            </w:r>
          </w:p>
          <w:p w14:paraId="68B2EB04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提问：拨打火警电话要注意什么？</w:t>
            </w:r>
          </w:p>
          <w:p w14:paraId="6ABF30A2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小结：我们拨打火警电话的时候要说清楚火势，具体的家庭住址，这样消防员叔叔才能第一时间赶来。</w:t>
            </w:r>
          </w:p>
          <w:p w14:paraId="588FD6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宋体" w:hAnsi="宋体" w:eastAsia="宋体" w:cs="宋体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模拟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逃生演习</w:t>
            </w:r>
          </w:p>
          <w:p w14:paraId="75659B67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lang w:val="en-US" w:eastAsia="zh-CN"/>
              </w:rPr>
              <w:t>小结：遇到火灾我们要用湿毛巾捂住口鼻，</w:t>
            </w:r>
            <w:r>
              <w:rPr>
                <w:rFonts w:hint="eastAsia" w:ascii="宋体" w:hAnsi="宋体" w:eastAsia="宋体" w:cs="宋体"/>
                <w:sz w:val="24"/>
                <w:lang w:eastAsia="zh-CN"/>
              </w:rPr>
              <w:t>有序弯腰摸墙从安全出口撤离。</w:t>
            </w:r>
          </w:p>
        </w:tc>
      </w:tr>
    </w:tbl>
    <w:p w14:paraId="6A53591F">
      <w:pPr>
        <w:ind w:firstLine="1920" w:firstLineChars="600"/>
        <w:jc w:val="both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 w14:paraId="5C56EFBB"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乐乐3</w:t>
      </w:r>
      <w:r>
        <w:rPr>
          <w:rFonts w:hint="eastAsia" w:asciiTheme="minorEastAsia" w:hAnsiTheme="minorEastAsia"/>
          <w:b/>
          <w:sz w:val="24"/>
          <w:u w:val="single"/>
        </w:rPr>
        <w:t xml:space="preserve">班  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6F21C56F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4A4B1BC5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41809524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4.11.19</w:t>
            </w:r>
          </w:p>
        </w:tc>
        <w:tc>
          <w:tcPr>
            <w:tcW w:w="1559" w:type="dxa"/>
            <w:vAlign w:val="center"/>
          </w:tcPr>
          <w:p w14:paraId="1BCEAB0F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6DB4F6E7"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我知道的消防知识</w:t>
            </w:r>
          </w:p>
        </w:tc>
      </w:tr>
      <w:tr w14:paraId="266D2332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1" w:hRule="atLeast"/>
          <w:jc w:val="center"/>
        </w:trPr>
        <w:tc>
          <w:tcPr>
            <w:tcW w:w="1384" w:type="dxa"/>
            <w:vAlign w:val="center"/>
          </w:tcPr>
          <w:p w14:paraId="74F8874D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33623D8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</w:rPr>
              <w:t>观看火灾资料</w:t>
            </w:r>
          </w:p>
          <w:p w14:paraId="2DE6165A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讨论交流</w:t>
            </w:r>
            <w:r>
              <w:rPr>
                <w:rFonts w:hint="eastAsia" w:ascii="宋体" w:hAnsi="宋体" w:eastAsia="宋体" w:cs="宋体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</w:rPr>
              <w:t>为什么会发生火灾？着火时应怎么做？我们要怎么样防止火灾？</w:t>
            </w:r>
          </w:p>
          <w:p w14:paraId="11F1794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</w:rPr>
              <w:t>观看火灾自救资料</w:t>
            </w:r>
          </w:p>
          <w:p w14:paraId="45B32E0E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提问：如果遇到火灾，要怎么自救？</w:t>
            </w:r>
          </w:p>
          <w:p w14:paraId="4C0E9494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引导幼儿根据图片或视频，运用正确的词汇说出自救的方法，如：裹上湿棉被逃跑等。</w:t>
            </w:r>
          </w:p>
          <w:p w14:paraId="4DD2F2B2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  <w:lang w:val="en-US" w:eastAsia="zh-CN"/>
              </w:rPr>
              <w:t>3.讨</w:t>
            </w:r>
            <w:r>
              <w:rPr>
                <w:rFonts w:hint="eastAsia" w:ascii="宋体" w:hAnsi="宋体" w:eastAsia="宋体" w:cs="宋体"/>
              </w:rPr>
              <w:t>论交流：怎么预防火灾？</w:t>
            </w:r>
          </w:p>
          <w:p w14:paraId="4F687C21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textAlignment w:val="auto"/>
              <w:rPr>
                <w:rFonts w:hint="eastAsia" w:ascii="宋体" w:hAnsi="宋体" w:eastAsia="宋体" w:cs="宋体"/>
              </w:rPr>
            </w:pPr>
            <w:r>
              <w:rPr>
                <w:rFonts w:hint="eastAsia" w:ascii="宋体" w:hAnsi="宋体" w:eastAsia="宋体" w:cs="宋体"/>
              </w:rPr>
              <w:t>讨论：什么</w:t>
            </w:r>
            <w:r>
              <w:rPr>
                <w:rFonts w:hint="eastAsia" w:ascii="宋体" w:hAnsi="宋体" w:cs="宋体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</w:rPr>
              <w:t>易燃物？什么</w:t>
            </w:r>
            <w:r>
              <w:rPr>
                <w:rFonts w:hint="eastAsia" w:ascii="宋体" w:hAnsi="宋体" w:cs="宋体"/>
                <w:lang w:val="en-US" w:eastAsia="zh-CN"/>
              </w:rPr>
              <w:t>是</w:t>
            </w:r>
            <w:r>
              <w:rPr>
                <w:rFonts w:hint="eastAsia" w:ascii="宋体" w:hAnsi="宋体" w:eastAsia="宋体" w:cs="宋体"/>
              </w:rPr>
              <w:t>不安全的隐患？怎么消除？</w:t>
            </w:r>
          </w:p>
          <w:p w14:paraId="7125F04D">
            <w:pPr>
              <w:pStyle w:val="5"/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88" w:lineRule="auto"/>
              <w:ind w:left="0" w:right="0"/>
              <w:textAlignment w:val="auto"/>
              <w:rPr>
                <w:rFonts w:hint="eastAsia" w:eastAsia="宋体" w:asciiTheme="minorEastAsia" w:hAnsiTheme="minorEastAsia"/>
                <w:sz w:val="24"/>
                <w:lang w:eastAsia="zh-CN"/>
              </w:rPr>
            </w:pPr>
            <w:r>
              <w:rPr>
                <w:rFonts w:hint="eastAsia" w:ascii="宋体" w:hAnsi="宋体" w:eastAsia="宋体" w:cs="宋体"/>
              </w:rPr>
              <w:t>引导幼儿迁移生活经验，围绕</w:t>
            </w:r>
            <w:r>
              <w:rPr>
                <w:rFonts w:hint="eastAsia" w:ascii="宋体" w:hAnsi="宋体" w:cs="宋体"/>
                <w:lang w:eastAsia="zh-CN"/>
              </w:rPr>
              <w:t>“</w:t>
            </w:r>
            <w:r>
              <w:rPr>
                <w:rFonts w:hint="eastAsia" w:ascii="宋体" w:hAnsi="宋体" w:eastAsia="宋体" w:cs="宋体"/>
              </w:rPr>
              <w:t>常见的易燃物</w:t>
            </w:r>
            <w:r>
              <w:rPr>
                <w:rFonts w:hint="eastAsia" w:ascii="宋体" w:hAnsi="宋体" w:cs="宋体"/>
                <w:lang w:eastAsia="zh-CN"/>
              </w:rPr>
              <w:t>”</w:t>
            </w:r>
            <w:r>
              <w:rPr>
                <w:rFonts w:hint="eastAsia" w:ascii="宋体" w:hAnsi="宋体" w:eastAsia="宋体" w:cs="宋体"/>
              </w:rPr>
              <w:t>进行交流，懂得不能玩火、不能再通道上堆积物品等。</w:t>
            </w:r>
          </w:p>
        </w:tc>
      </w:tr>
    </w:tbl>
    <w:p w14:paraId="384E319B">
      <w:pPr>
        <w:jc w:val="both"/>
        <w:rPr>
          <w:rFonts w:hint="eastAsia" w:ascii="黑体" w:hAnsi="黑体" w:eastAsia="黑体"/>
          <w:sz w:val="32"/>
          <w:szCs w:val="32"/>
        </w:rPr>
      </w:pPr>
    </w:p>
    <w:p w14:paraId="7E1296DD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新港幼儿园晨间谈话记录表（安全）</w:t>
      </w:r>
    </w:p>
    <w:p w14:paraId="0180EE38">
      <w:pPr>
        <w:ind w:firstLine="1903" w:firstLineChars="790"/>
        <w:rPr>
          <w:rFonts w:asciiTheme="minorEastAsia" w:hAnsiTheme="minorEastAsia"/>
          <w:b/>
          <w:sz w:val="24"/>
          <w:u w:val="single"/>
        </w:rPr>
      </w:pPr>
      <w:r>
        <w:rPr>
          <w:rFonts w:hint="eastAsia" w:asciiTheme="minorEastAsia" w:hAnsiTheme="minorEastAsia"/>
          <w:b/>
          <w:sz w:val="24"/>
        </w:rPr>
        <w:t>班级：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乐乐3班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</w:rPr>
        <w:t xml:space="preserve">       教师：</w:t>
      </w:r>
      <w:r>
        <w:rPr>
          <w:rFonts w:hint="eastAsia" w:asciiTheme="minorEastAsia" w:hAnsiTheme="minorEastAsia"/>
          <w:b/>
          <w:sz w:val="24"/>
          <w:u w:val="single"/>
        </w:rPr>
        <w:t xml:space="preserve">    </w:t>
      </w:r>
      <w:r>
        <w:rPr>
          <w:rFonts w:hint="eastAsia" w:asciiTheme="minorEastAsia" w:hAnsiTheme="minorEastAsia"/>
          <w:b/>
          <w:sz w:val="24"/>
          <w:u w:val="single"/>
          <w:lang w:val="en-US" w:eastAsia="zh-CN"/>
        </w:rPr>
        <w:t>黄芬</w:t>
      </w:r>
      <w:r>
        <w:rPr>
          <w:rFonts w:hint="eastAsia" w:asciiTheme="minorEastAsia" w:hAnsiTheme="minorEastAsia"/>
          <w:b/>
          <w:sz w:val="24"/>
          <w:u w:val="single"/>
        </w:rPr>
        <w:t xml:space="preserve">   </w:t>
      </w:r>
    </w:p>
    <w:tbl>
      <w:tblPr>
        <w:tblStyle w:val="7"/>
        <w:tblW w:w="9762" w:type="dxa"/>
        <w:jc w:val="center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2552"/>
        <w:gridCol w:w="1559"/>
        <w:gridCol w:w="4267"/>
      </w:tblGrid>
      <w:tr w14:paraId="3B137041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9" w:hRule="atLeast"/>
          <w:jc w:val="center"/>
        </w:trPr>
        <w:tc>
          <w:tcPr>
            <w:tcW w:w="1384" w:type="dxa"/>
            <w:vAlign w:val="center"/>
          </w:tcPr>
          <w:p w14:paraId="7A09CE1B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日期</w:t>
            </w:r>
          </w:p>
        </w:tc>
        <w:tc>
          <w:tcPr>
            <w:tcW w:w="2552" w:type="dxa"/>
            <w:vAlign w:val="center"/>
          </w:tcPr>
          <w:p w14:paraId="3239E1E5">
            <w:pPr>
              <w:spacing w:line="288" w:lineRule="auto"/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/>
                <w:sz w:val="24"/>
              </w:rPr>
              <w:t>2</w:t>
            </w:r>
            <w:r>
              <w:rPr>
                <w:rFonts w:asciiTheme="minorEastAsia" w:hAnsiTheme="minorEastAsia" w:eastAsiaTheme="minorEastAsia"/>
                <w:b/>
                <w:sz w:val="24"/>
              </w:rPr>
              <w:t>02</w:t>
            </w:r>
            <w:r>
              <w:rPr>
                <w:rFonts w:hint="eastAsia" w:asciiTheme="minorEastAsia" w:hAnsiTheme="minorEastAsia" w:eastAsiaTheme="minorEastAsia"/>
                <w:b/>
                <w:sz w:val="24"/>
                <w:lang w:val="en-US" w:eastAsia="zh-CN"/>
              </w:rPr>
              <w:t>4.11.26</w:t>
            </w:r>
          </w:p>
        </w:tc>
        <w:tc>
          <w:tcPr>
            <w:tcW w:w="1559" w:type="dxa"/>
            <w:vAlign w:val="center"/>
          </w:tcPr>
          <w:p w14:paraId="21DA1B50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</w:rPr>
            </w:pPr>
            <w:r>
              <w:rPr>
                <w:rFonts w:hint="eastAsia" w:asciiTheme="minorEastAsia" w:hAnsiTheme="minorEastAsia"/>
                <w:b/>
                <w:sz w:val="24"/>
              </w:rPr>
              <w:t>主题</w:t>
            </w:r>
          </w:p>
        </w:tc>
        <w:tc>
          <w:tcPr>
            <w:tcW w:w="4267" w:type="dxa"/>
            <w:vAlign w:val="center"/>
          </w:tcPr>
          <w:p w14:paraId="50BD29FC">
            <w:pPr>
              <w:jc w:val="center"/>
              <w:rPr>
                <w:rFonts w:hint="default" w:asciiTheme="minorEastAsia" w:hAnsiTheme="minorEastAsia" w:eastAsiaTheme="minorEastAsia"/>
                <w:b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lang w:val="en-US" w:eastAsia="zh-CN"/>
              </w:rPr>
              <w:t>火灾的危害</w:t>
            </w:r>
          </w:p>
        </w:tc>
      </w:tr>
      <w:tr w14:paraId="18FAFF4E"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1" w:hRule="atLeast"/>
          <w:jc w:val="center"/>
        </w:trPr>
        <w:tc>
          <w:tcPr>
            <w:tcW w:w="1384" w:type="dxa"/>
            <w:vAlign w:val="center"/>
          </w:tcPr>
          <w:p w14:paraId="21CBA6B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center"/>
              <w:textAlignment w:val="auto"/>
              <w:rPr>
                <w:rFonts w:hint="eastAsia" w:ascii="宋体" w:hAnsi="宋体" w:eastAsia="宋体" w:cs="宋体"/>
                <w:b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sz w:val="24"/>
                <w:szCs w:val="24"/>
              </w:rPr>
              <w:t>内容</w:t>
            </w:r>
          </w:p>
        </w:tc>
        <w:tc>
          <w:tcPr>
            <w:tcW w:w="8378" w:type="dxa"/>
            <w:gridSpan w:val="3"/>
            <w:vAlign w:val="center"/>
          </w:tcPr>
          <w:p w14:paraId="47BBE89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幼儿观看录像，了解火灾的危害性。</w:t>
            </w:r>
          </w:p>
          <w:p w14:paraId="607D13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提问：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录像里讲了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一件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什么事?发生火灾会怎么样?</w:t>
            </w:r>
          </w:p>
          <w:p w14:paraId="3440FD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大火能烧掉一座座房，让人们无家可归，烧掉一片片森林，让动物也没有家园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大火能烧死人和动物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污染空气。</w:t>
            </w:r>
          </w:p>
          <w:p w14:paraId="22A34C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讨论预防火灾发生的方法。</w:t>
            </w:r>
          </w:p>
          <w:p w14:paraId="243FFFB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交流：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火灾很可怕，那我们小朋友要怎么做才会预防火灾的发生?</w:t>
            </w:r>
          </w:p>
          <w:p w14:paraId="4827DA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小朋友不能随便玩火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点蜡烛，蚊香时不能靠近容易着火的物品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；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不能玩未熄灭的烟头，见了没熄灭的烟头应即使踩灭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等</w:t>
            </w:r>
            <w:bookmarkStart w:id="1" w:name="_GoBack"/>
            <w:bookmarkEnd w:id="1"/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0F08AB60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播放录像，帮助幼儿了解火灾自救的方法。</w:t>
            </w:r>
          </w:p>
          <w:p w14:paraId="063F7E93">
            <w:pPr>
              <w:keepNext w:val="0"/>
              <w:keepLines w:val="0"/>
              <w:pageBreakBefore w:val="0"/>
              <w:widowControl w:val="0"/>
              <w:numPr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小结：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如果遇到火灾，小朋友要懂得自救，拿湿毛巾捂住口鼻，弯下腰，头尽量接近地面，赶快离开。马上到119报警电话，准确、清楚地说出火灾发生的地点。</w:t>
            </w:r>
          </w:p>
        </w:tc>
      </w:tr>
    </w:tbl>
    <w:p w14:paraId="1CE6D455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3D6B08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</w:t>
    </w:r>
    <w:r>
      <w:t xml:space="preserve"> </w:t>
    </w:r>
    <w:r>
      <w:rPr>
        <w:rFonts w:hint="eastAsia"/>
      </w:rPr>
      <w:t xml:space="preserve"> 童心创想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44973B8">
    <w:pPr>
      <w:pStyle w:val="4"/>
      <w:jc w:val="left"/>
    </w:pPr>
    <w:r>
      <w:rPr>
        <w:rFonts w:hint="eastAsia"/>
      </w:rPr>
      <w:drawing>
        <wp:inline distT="0" distB="0" distL="114300" distR="114300">
          <wp:extent cx="457200" cy="315595"/>
          <wp:effectExtent l="0" t="0" r="0" b="8255"/>
          <wp:docPr id="11" name="图片 1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图片 1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7200" cy="315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      爱•润泽每一个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5E85EE8"/>
    <w:multiLevelType w:val="singleLevel"/>
    <w:tmpl w:val="E5E85EE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2Y4YTczNDRjY2M4MDAzNDJhNDVkMDlkNTdlMzU0OWMifQ=="/>
  </w:docVars>
  <w:rsids>
    <w:rsidRoot w:val="005B7005"/>
    <w:rsid w:val="000171A7"/>
    <w:rsid w:val="0001735C"/>
    <w:rsid w:val="00030C04"/>
    <w:rsid w:val="000470B6"/>
    <w:rsid w:val="00056688"/>
    <w:rsid w:val="0008538A"/>
    <w:rsid w:val="000A3A99"/>
    <w:rsid w:val="000A7C9F"/>
    <w:rsid w:val="000B4B2B"/>
    <w:rsid w:val="000C7A53"/>
    <w:rsid w:val="000D56D9"/>
    <w:rsid w:val="000F7159"/>
    <w:rsid w:val="00117154"/>
    <w:rsid w:val="00173C47"/>
    <w:rsid w:val="0018050F"/>
    <w:rsid w:val="001D6985"/>
    <w:rsid w:val="002123B4"/>
    <w:rsid w:val="002154AE"/>
    <w:rsid w:val="002231E0"/>
    <w:rsid w:val="00251C58"/>
    <w:rsid w:val="00280A46"/>
    <w:rsid w:val="002A512A"/>
    <w:rsid w:val="002F31D9"/>
    <w:rsid w:val="0030387A"/>
    <w:rsid w:val="00315DC4"/>
    <w:rsid w:val="00342B82"/>
    <w:rsid w:val="00364200"/>
    <w:rsid w:val="00367F7A"/>
    <w:rsid w:val="003D3A85"/>
    <w:rsid w:val="003E741D"/>
    <w:rsid w:val="003F7632"/>
    <w:rsid w:val="004103D1"/>
    <w:rsid w:val="00410415"/>
    <w:rsid w:val="00412729"/>
    <w:rsid w:val="00415F4E"/>
    <w:rsid w:val="004165A4"/>
    <w:rsid w:val="0043208C"/>
    <w:rsid w:val="00456698"/>
    <w:rsid w:val="00456F36"/>
    <w:rsid w:val="004816C7"/>
    <w:rsid w:val="004862B7"/>
    <w:rsid w:val="004D05D9"/>
    <w:rsid w:val="004D20D3"/>
    <w:rsid w:val="004D2BC1"/>
    <w:rsid w:val="004D3EDA"/>
    <w:rsid w:val="004F7637"/>
    <w:rsid w:val="005222D6"/>
    <w:rsid w:val="00537AB1"/>
    <w:rsid w:val="005477E6"/>
    <w:rsid w:val="00575A2C"/>
    <w:rsid w:val="005A51C7"/>
    <w:rsid w:val="005B1BF2"/>
    <w:rsid w:val="005B7005"/>
    <w:rsid w:val="005D3059"/>
    <w:rsid w:val="005D66A9"/>
    <w:rsid w:val="005E0903"/>
    <w:rsid w:val="005F7CF2"/>
    <w:rsid w:val="0060307F"/>
    <w:rsid w:val="00614437"/>
    <w:rsid w:val="006225CE"/>
    <w:rsid w:val="006314A2"/>
    <w:rsid w:val="00632012"/>
    <w:rsid w:val="00633166"/>
    <w:rsid w:val="0068313A"/>
    <w:rsid w:val="006A28E7"/>
    <w:rsid w:val="006D3AE3"/>
    <w:rsid w:val="006D4ADA"/>
    <w:rsid w:val="006E5EAC"/>
    <w:rsid w:val="006F621F"/>
    <w:rsid w:val="00721778"/>
    <w:rsid w:val="00741A17"/>
    <w:rsid w:val="007A112F"/>
    <w:rsid w:val="007A68ED"/>
    <w:rsid w:val="007F57BB"/>
    <w:rsid w:val="0080270D"/>
    <w:rsid w:val="00820476"/>
    <w:rsid w:val="00820B2C"/>
    <w:rsid w:val="0082619C"/>
    <w:rsid w:val="00853CA8"/>
    <w:rsid w:val="00856A19"/>
    <w:rsid w:val="00861D8B"/>
    <w:rsid w:val="008B5860"/>
    <w:rsid w:val="008C5D98"/>
    <w:rsid w:val="008D005A"/>
    <w:rsid w:val="008F641A"/>
    <w:rsid w:val="009013F6"/>
    <w:rsid w:val="00910451"/>
    <w:rsid w:val="00913B86"/>
    <w:rsid w:val="0094293C"/>
    <w:rsid w:val="0094724D"/>
    <w:rsid w:val="009538C4"/>
    <w:rsid w:val="009640AE"/>
    <w:rsid w:val="00981B66"/>
    <w:rsid w:val="009B20F0"/>
    <w:rsid w:val="009F1416"/>
    <w:rsid w:val="009F2B5B"/>
    <w:rsid w:val="00A05348"/>
    <w:rsid w:val="00A1247E"/>
    <w:rsid w:val="00A41B75"/>
    <w:rsid w:val="00A45256"/>
    <w:rsid w:val="00A522FB"/>
    <w:rsid w:val="00A554A0"/>
    <w:rsid w:val="00A74677"/>
    <w:rsid w:val="00A86C5D"/>
    <w:rsid w:val="00AA2F0B"/>
    <w:rsid w:val="00AB07D0"/>
    <w:rsid w:val="00AC62B8"/>
    <w:rsid w:val="00AF66EB"/>
    <w:rsid w:val="00B028F0"/>
    <w:rsid w:val="00B121E9"/>
    <w:rsid w:val="00B1551B"/>
    <w:rsid w:val="00B25439"/>
    <w:rsid w:val="00B32D4D"/>
    <w:rsid w:val="00B35930"/>
    <w:rsid w:val="00B40CFE"/>
    <w:rsid w:val="00B61FB5"/>
    <w:rsid w:val="00B91BA9"/>
    <w:rsid w:val="00BC6450"/>
    <w:rsid w:val="00BD3ACF"/>
    <w:rsid w:val="00C054F0"/>
    <w:rsid w:val="00C25F0F"/>
    <w:rsid w:val="00C37465"/>
    <w:rsid w:val="00C42B9F"/>
    <w:rsid w:val="00C671E0"/>
    <w:rsid w:val="00C72E4F"/>
    <w:rsid w:val="00C73EF5"/>
    <w:rsid w:val="00C74086"/>
    <w:rsid w:val="00CB014B"/>
    <w:rsid w:val="00CC7D63"/>
    <w:rsid w:val="00CD0D17"/>
    <w:rsid w:val="00CD5C62"/>
    <w:rsid w:val="00D04284"/>
    <w:rsid w:val="00D31178"/>
    <w:rsid w:val="00D33369"/>
    <w:rsid w:val="00D346E9"/>
    <w:rsid w:val="00D64450"/>
    <w:rsid w:val="00D71B76"/>
    <w:rsid w:val="00DC178A"/>
    <w:rsid w:val="00DD57BF"/>
    <w:rsid w:val="00DD5C65"/>
    <w:rsid w:val="00E31D28"/>
    <w:rsid w:val="00E43B6F"/>
    <w:rsid w:val="00E6194D"/>
    <w:rsid w:val="00E84576"/>
    <w:rsid w:val="00E93717"/>
    <w:rsid w:val="00EB7B1E"/>
    <w:rsid w:val="00EC7DCC"/>
    <w:rsid w:val="00F04EED"/>
    <w:rsid w:val="00F250EC"/>
    <w:rsid w:val="00F3088B"/>
    <w:rsid w:val="00F33874"/>
    <w:rsid w:val="00F422EE"/>
    <w:rsid w:val="00F54723"/>
    <w:rsid w:val="00F64C70"/>
    <w:rsid w:val="00F744A6"/>
    <w:rsid w:val="00F755A8"/>
    <w:rsid w:val="00F81F87"/>
    <w:rsid w:val="00FC41AA"/>
    <w:rsid w:val="00FD2BAB"/>
    <w:rsid w:val="0176597C"/>
    <w:rsid w:val="059565ED"/>
    <w:rsid w:val="09CD242C"/>
    <w:rsid w:val="0D366907"/>
    <w:rsid w:val="0EB6385C"/>
    <w:rsid w:val="104F3E78"/>
    <w:rsid w:val="1B1242A6"/>
    <w:rsid w:val="1BE20768"/>
    <w:rsid w:val="1D9C0F46"/>
    <w:rsid w:val="1DCD32A9"/>
    <w:rsid w:val="1F390567"/>
    <w:rsid w:val="20F415D0"/>
    <w:rsid w:val="227F6567"/>
    <w:rsid w:val="24966759"/>
    <w:rsid w:val="25F90ADE"/>
    <w:rsid w:val="273B5CE2"/>
    <w:rsid w:val="2D77AF90"/>
    <w:rsid w:val="2E3A195C"/>
    <w:rsid w:val="2ED26AAE"/>
    <w:rsid w:val="31DD71CE"/>
    <w:rsid w:val="336355ED"/>
    <w:rsid w:val="382B7E53"/>
    <w:rsid w:val="3BB7A8C5"/>
    <w:rsid w:val="3DD171C9"/>
    <w:rsid w:val="3F7D2915"/>
    <w:rsid w:val="40C907B4"/>
    <w:rsid w:val="425870A8"/>
    <w:rsid w:val="47B05C73"/>
    <w:rsid w:val="4BE47552"/>
    <w:rsid w:val="50EF4364"/>
    <w:rsid w:val="57851511"/>
    <w:rsid w:val="5DA00A46"/>
    <w:rsid w:val="5DFB25EC"/>
    <w:rsid w:val="5F9112CC"/>
    <w:rsid w:val="639C482F"/>
    <w:rsid w:val="63C30028"/>
    <w:rsid w:val="63DD77C2"/>
    <w:rsid w:val="64CF435E"/>
    <w:rsid w:val="6C6B5D0F"/>
    <w:rsid w:val="6F1235C4"/>
    <w:rsid w:val="6F376612"/>
    <w:rsid w:val="6FBC2E7F"/>
    <w:rsid w:val="73250E3B"/>
    <w:rsid w:val="78BD1C8C"/>
    <w:rsid w:val="7B3273BF"/>
    <w:rsid w:val="7BCB05FD"/>
    <w:rsid w:val="7DF22774"/>
    <w:rsid w:val="7FEFEC11"/>
    <w:rsid w:val="7FFFA393"/>
    <w:rsid w:val="E37BFDC5"/>
    <w:rsid w:val="FFF72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autoRedefine/>
    <w:qFormat/>
    <w:uiPriority w:val="0"/>
    <w:pPr>
      <w:spacing w:beforeAutospacing="1" w:afterAutospacing="1"/>
      <w:jc w:val="left"/>
    </w:pPr>
    <w:rPr>
      <w:kern w:val="0"/>
      <w:sz w:val="24"/>
    </w:rPr>
  </w:style>
  <w:style w:type="table" w:styleId="7">
    <w:name w:val="Table Grid"/>
    <w:basedOn w:val="6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</w:rPr>
  </w:style>
  <w:style w:type="character" w:customStyle="1" w:styleId="10">
    <w:name w:val="页眉 字符"/>
    <w:basedOn w:val="8"/>
    <w:link w:val="4"/>
    <w:autoRedefine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字符"/>
    <w:basedOn w:val="8"/>
    <w:link w:val="3"/>
    <w:autoRedefine/>
    <w:qFormat/>
    <w:uiPriority w:val="0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字符"/>
    <w:basedOn w:val="8"/>
    <w:link w:val="2"/>
    <w:autoRedefine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13">
    <w:name w:val="正文 A"/>
    <w:autoRedefine/>
    <w:qFormat/>
    <w:uiPriority w:val="0"/>
    <w:pPr>
      <w:widowControl w:val="0"/>
      <w:pBdr>
        <w:top w:val="none" w:color="000000" w:sz="0" w:space="0"/>
        <w:left w:val="none" w:color="000000" w:sz="0" w:space="0"/>
        <w:bottom w:val="none" w:color="000000" w:sz="0" w:space="0"/>
        <w:right w:val="none" w:color="000000" w:sz="0" w:space="0"/>
      </w:pBdr>
      <w:spacing w:line="360" w:lineRule="auto"/>
      <w:jc w:val="center"/>
    </w:pPr>
    <w:rPr>
      <w:rFonts w:ascii="宋体" w:hAnsi="宋体" w:eastAsia="宋体" w:cs="宋体"/>
      <w:b/>
      <w:bCs/>
      <w:color w:val="000000"/>
      <w:kern w:val="2"/>
      <w:sz w:val="24"/>
      <w:szCs w:val="24"/>
      <w:u w:color="000000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1129</Words>
  <Characters>1179</Characters>
  <Lines>8</Lines>
  <Paragraphs>2</Paragraphs>
  <TotalTime>5</TotalTime>
  <ScaleCrop>false</ScaleCrop>
  <LinksUpToDate>false</LinksUpToDate>
  <CharactersWithSpaces>1291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2023-09-11T13:19:00Z</dcterms:created>
  <dc:creator>admin</dc:creator>
  <cp:lastModifiedBy>Shine</cp:lastModifiedBy>
  <dcterms:modified xsi:type="dcterms:W3CDTF">2024-12-05T02:41:06Z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C139E7896D444AD3828A19A1D5958FC3_13</vt:lpwstr>
  </property>
</Properties>
</file>